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E6617" w14:textId="77777777" w:rsidR="003678C7" w:rsidRDefault="003678C7" w:rsidP="003678C7"/>
    <w:p w14:paraId="774F3BC5" w14:textId="77777777" w:rsidR="003678C7" w:rsidRPr="00377DAF" w:rsidRDefault="003678C7" w:rsidP="003678C7"/>
    <w:p w14:paraId="35B4F658" w14:textId="77777777" w:rsidR="003678C7" w:rsidRDefault="003678C7" w:rsidP="003678C7">
      <w:pPr>
        <w:jc w:val="center"/>
      </w:pPr>
      <w:r>
        <w:rPr>
          <w:rFonts w:hint="eastAsia"/>
        </w:rPr>
        <w:t>暴力団等の排除に関する誓約書</w:t>
      </w:r>
    </w:p>
    <w:p w14:paraId="7A5B5885" w14:textId="77777777" w:rsidR="003678C7" w:rsidRDefault="003678C7" w:rsidP="003678C7">
      <w:r>
        <w:rPr>
          <w:rFonts w:hint="eastAsia"/>
        </w:rPr>
        <w:t xml:space="preserve">                                                          </w:t>
      </w:r>
    </w:p>
    <w:p w14:paraId="1D5FDC42" w14:textId="77777777" w:rsidR="003678C7" w:rsidRDefault="00D4383E" w:rsidP="003678C7">
      <w:pPr>
        <w:jc w:val="right"/>
      </w:pPr>
      <w:r>
        <w:rPr>
          <w:rFonts w:hint="eastAsia"/>
        </w:rPr>
        <w:t>令和</w:t>
      </w:r>
      <w:r w:rsidR="00103A68">
        <w:rPr>
          <w:rFonts w:hint="eastAsia"/>
        </w:rPr>
        <w:t xml:space="preserve">　</w:t>
      </w:r>
      <w:r w:rsidR="00103A68">
        <w:rPr>
          <w:rFonts w:hint="eastAsia"/>
        </w:rPr>
        <w:t xml:space="preserve"> </w:t>
      </w:r>
      <w:r w:rsidR="003678C7">
        <w:rPr>
          <w:rFonts w:hint="eastAsia"/>
        </w:rPr>
        <w:t>年</w:t>
      </w:r>
      <w:r w:rsidR="00103A68">
        <w:rPr>
          <w:rFonts w:hint="eastAsia"/>
        </w:rPr>
        <w:t xml:space="preserve">　</w:t>
      </w:r>
      <w:r w:rsidR="00103A68">
        <w:rPr>
          <w:rFonts w:hint="eastAsia"/>
        </w:rPr>
        <w:t xml:space="preserve"> </w:t>
      </w:r>
      <w:r w:rsidR="003678C7">
        <w:rPr>
          <w:rFonts w:hint="eastAsia"/>
        </w:rPr>
        <w:t>月</w:t>
      </w:r>
      <w:r w:rsidR="00103A68">
        <w:rPr>
          <w:rFonts w:hint="eastAsia"/>
        </w:rPr>
        <w:t xml:space="preserve">　</w:t>
      </w:r>
      <w:r w:rsidR="00103A68">
        <w:rPr>
          <w:rFonts w:hint="eastAsia"/>
        </w:rPr>
        <w:t xml:space="preserve"> </w:t>
      </w:r>
      <w:r w:rsidR="003678C7">
        <w:rPr>
          <w:rFonts w:hint="eastAsia"/>
        </w:rPr>
        <w:t>日</w:t>
      </w:r>
    </w:p>
    <w:p w14:paraId="01917FDC" w14:textId="77777777" w:rsidR="003678C7" w:rsidRDefault="003678C7" w:rsidP="003678C7"/>
    <w:p w14:paraId="45E2D105" w14:textId="77777777" w:rsidR="003678C7" w:rsidRDefault="003678C7" w:rsidP="003678C7"/>
    <w:p w14:paraId="29798C34" w14:textId="77777777" w:rsidR="00377DAF" w:rsidRDefault="003678C7" w:rsidP="003678C7">
      <w:r>
        <w:rPr>
          <w:rFonts w:hint="eastAsia"/>
        </w:rPr>
        <w:t>甲　公立大学法人新潟県立看護大学</w:t>
      </w:r>
    </w:p>
    <w:p w14:paraId="37046E99" w14:textId="66B7AAA2" w:rsidR="003678C7" w:rsidRDefault="003678C7" w:rsidP="00377DAF">
      <w:pPr>
        <w:ind w:firstLineChars="200" w:firstLine="420"/>
      </w:pPr>
      <w:r>
        <w:rPr>
          <w:rFonts w:hint="eastAsia"/>
        </w:rPr>
        <w:t xml:space="preserve">理事長　</w:t>
      </w:r>
      <w:r w:rsidR="001F454F">
        <w:rPr>
          <w:rFonts w:hint="eastAsia"/>
        </w:rPr>
        <w:t xml:space="preserve">神田　清子　</w:t>
      </w:r>
      <w:r>
        <w:rPr>
          <w:rFonts w:hint="eastAsia"/>
        </w:rPr>
        <w:t>様</w:t>
      </w:r>
    </w:p>
    <w:p w14:paraId="4013B6E7" w14:textId="77777777" w:rsidR="003678C7" w:rsidRDefault="003678C7" w:rsidP="003678C7"/>
    <w:p w14:paraId="4F5C9528" w14:textId="77777777" w:rsidR="003678C7" w:rsidRDefault="003678C7" w:rsidP="003678C7">
      <w:r>
        <w:rPr>
          <w:rFonts w:hint="eastAsia"/>
        </w:rPr>
        <w:t xml:space="preserve">　　　　　　　　　　　　　　　　　　</w:t>
      </w:r>
    </w:p>
    <w:p w14:paraId="2DD3062F" w14:textId="77777777" w:rsidR="003678C7" w:rsidRDefault="003678C7" w:rsidP="003678C7">
      <w:r>
        <w:rPr>
          <w:rFonts w:hint="eastAsia"/>
        </w:rPr>
        <w:t xml:space="preserve">　　　　　　　　　　　　　　　　　　　　　　　　　</w:t>
      </w:r>
    </w:p>
    <w:p w14:paraId="13A10D12" w14:textId="77777777" w:rsidR="003678C7" w:rsidRDefault="003678C7" w:rsidP="003678C7">
      <w:r>
        <w:rPr>
          <w:rFonts w:hint="eastAsia"/>
        </w:rPr>
        <w:t xml:space="preserve">　　　　　　　　　　　　　　　　　　　　　　乙</w:t>
      </w:r>
      <w:r w:rsidR="00C71973">
        <w:rPr>
          <w:rFonts w:hint="eastAsia"/>
        </w:rPr>
        <w:t xml:space="preserve">　　　　　　　　　　　　　　　　　　　　印</w:t>
      </w:r>
    </w:p>
    <w:p w14:paraId="247F36C5" w14:textId="77777777" w:rsidR="003678C7" w:rsidRDefault="003678C7" w:rsidP="003678C7"/>
    <w:p w14:paraId="3F64E521" w14:textId="77777777" w:rsidR="003678C7" w:rsidRDefault="003678C7" w:rsidP="003678C7">
      <w:r>
        <w:rPr>
          <w:rFonts w:hint="eastAsia"/>
        </w:rPr>
        <w:t xml:space="preserve">　</w:t>
      </w:r>
    </w:p>
    <w:p w14:paraId="1CB6FA5B" w14:textId="77777777" w:rsidR="003678C7" w:rsidRDefault="003678C7" w:rsidP="003678C7"/>
    <w:p w14:paraId="32AF46F5" w14:textId="71B53770" w:rsidR="003678C7" w:rsidRDefault="003678C7" w:rsidP="003678C7">
      <w:r>
        <w:rPr>
          <w:rFonts w:hint="eastAsia"/>
        </w:rPr>
        <w:t xml:space="preserve">　私は、公立大学法人新潟県立看護大学と</w:t>
      </w:r>
      <w:r w:rsidR="001842E3">
        <w:rPr>
          <w:rFonts w:hint="eastAsia"/>
        </w:rPr>
        <w:t>教材</w:t>
      </w:r>
      <w:r w:rsidR="00397797">
        <w:rPr>
          <w:rFonts w:hint="eastAsia"/>
        </w:rPr>
        <w:t>物品売買契約</w:t>
      </w:r>
      <w:r>
        <w:rPr>
          <w:rFonts w:hint="eastAsia"/>
        </w:rPr>
        <w:t>を締結し、その債務を履行するに際し、次の事項を誓約します。</w:t>
      </w:r>
    </w:p>
    <w:p w14:paraId="0941ECF0" w14:textId="77777777" w:rsidR="003678C7" w:rsidRDefault="003678C7" w:rsidP="003678C7"/>
    <w:p w14:paraId="412B750D" w14:textId="77777777" w:rsidR="003678C7" w:rsidRDefault="003678C7" w:rsidP="003678C7">
      <w:pPr>
        <w:ind w:left="210" w:hangingChars="100" w:hanging="210"/>
      </w:pPr>
      <w:r>
        <w:rPr>
          <w:rFonts w:hint="eastAsia"/>
        </w:rPr>
        <w:t>１　自社又は自社の役員等は、契約締結から履行が完了するまでの間、次のいずれにも該当することはありません。</w:t>
      </w:r>
    </w:p>
    <w:p w14:paraId="3B36409A" w14:textId="77777777" w:rsidR="003678C7" w:rsidRDefault="003678C7" w:rsidP="003678C7">
      <w:pPr>
        <w:ind w:left="420" w:hangingChars="200" w:hanging="420"/>
      </w:pPr>
      <w:r>
        <w:rPr>
          <w:rFonts w:hint="eastAsia"/>
        </w:rPr>
        <w:t>（１）暴力団（暴力団員による不当な行為の防止に関する法律（平成３年法律第７７号。以下「法」という。）第２条第２号に規定する暴力団をいう。以下同じ。）</w:t>
      </w:r>
    </w:p>
    <w:p w14:paraId="2B59155C" w14:textId="77777777" w:rsidR="003678C7" w:rsidRDefault="003678C7" w:rsidP="003678C7">
      <w:r>
        <w:rPr>
          <w:rFonts w:hint="eastAsia"/>
        </w:rPr>
        <w:t>（２）暴力団員（法第２条第６号に規定する暴力団員をいう。以下同じ。）</w:t>
      </w:r>
    </w:p>
    <w:p w14:paraId="139533DB" w14:textId="77777777" w:rsidR="003678C7" w:rsidRDefault="003678C7" w:rsidP="003678C7">
      <w:r>
        <w:rPr>
          <w:rFonts w:hint="eastAsia"/>
        </w:rPr>
        <w:t>（３）暴力団又暴力団員がその経営又は運営に実質的に関与している者</w:t>
      </w:r>
    </w:p>
    <w:p w14:paraId="5DF30C55" w14:textId="77777777" w:rsidR="003678C7" w:rsidRDefault="003678C7" w:rsidP="003678C7">
      <w:pPr>
        <w:ind w:left="420" w:hangingChars="200" w:hanging="420"/>
      </w:pPr>
      <w:r>
        <w:rPr>
          <w:rFonts w:hint="eastAsia"/>
        </w:rPr>
        <w:t>（４）自己、その属する法人その他の団体若しくは第三者の不正の利益を図る目的又は第三者に損害を加える目的をもって、暴力団又は暴力団員を利用している者</w:t>
      </w:r>
    </w:p>
    <w:p w14:paraId="502D066C" w14:textId="77777777" w:rsidR="003678C7" w:rsidRDefault="003678C7" w:rsidP="003678C7">
      <w:pPr>
        <w:ind w:left="420" w:hangingChars="200" w:hanging="420"/>
      </w:pPr>
      <w:r>
        <w:rPr>
          <w:rFonts w:hint="eastAsia"/>
        </w:rPr>
        <w:t>（５）暴力団又は暴力団員に対して資金等を提供し、又は便宜等を供与するなど直接的又は積極的に暴力団の維持運営に協力し、又は関与している者</w:t>
      </w:r>
    </w:p>
    <w:p w14:paraId="6A5C4C80" w14:textId="77777777" w:rsidR="003678C7" w:rsidRDefault="003678C7" w:rsidP="003678C7">
      <w:r>
        <w:rPr>
          <w:rFonts w:hint="eastAsia"/>
        </w:rPr>
        <w:t>（６）暴力団又は暴力団員であることを知りながらこれを不当に利用している者</w:t>
      </w:r>
    </w:p>
    <w:p w14:paraId="71EFC096" w14:textId="77777777" w:rsidR="003678C7" w:rsidRDefault="003678C7" w:rsidP="00103A68">
      <w:pPr>
        <w:ind w:left="420" w:hangingChars="200" w:hanging="420"/>
      </w:pPr>
      <w:r>
        <w:rPr>
          <w:rFonts w:hint="eastAsia"/>
        </w:rPr>
        <w:t>（７）（３）から（６）に掲げる者のほか、暴力団又は暴力団員と社会的に非難されるべき関係を有する者</w:t>
      </w:r>
    </w:p>
    <w:p w14:paraId="15BC1E86" w14:textId="77777777" w:rsidR="003678C7" w:rsidRPr="00103A68" w:rsidRDefault="003678C7" w:rsidP="003678C7"/>
    <w:p w14:paraId="6CEBC109" w14:textId="77777777" w:rsidR="003678C7" w:rsidRDefault="003678C7" w:rsidP="003678C7">
      <w:pPr>
        <w:ind w:left="210" w:hangingChars="100" w:hanging="210"/>
      </w:pPr>
      <w:r>
        <w:rPr>
          <w:rFonts w:hint="eastAsia"/>
        </w:rPr>
        <w:t>２　１の誓約事項に</w:t>
      </w:r>
      <w:r w:rsidR="002C3482">
        <w:rPr>
          <w:rFonts w:hint="eastAsia"/>
        </w:rPr>
        <w:t>虚偽の内容があった場合又は以下（１）若しくは（２）に該当する場</w:t>
      </w:r>
      <w:r>
        <w:rPr>
          <w:rFonts w:hint="eastAsia"/>
        </w:rPr>
        <w:t>合には、公立大学</w:t>
      </w:r>
      <w:r w:rsidR="00103A68">
        <w:rPr>
          <w:rFonts w:hint="eastAsia"/>
        </w:rPr>
        <w:t>法人新潟県立看護大学に契約の解除権及びこれに伴う損害賠償請求権</w:t>
      </w:r>
      <w:r>
        <w:rPr>
          <w:rFonts w:hint="eastAsia"/>
        </w:rPr>
        <w:t>が生じることを認めます。</w:t>
      </w:r>
    </w:p>
    <w:p w14:paraId="2B59659D" w14:textId="77777777" w:rsidR="003678C7" w:rsidRDefault="003678C7" w:rsidP="003678C7">
      <w:pPr>
        <w:ind w:left="420" w:hangingChars="200" w:hanging="420"/>
      </w:pPr>
      <w:r>
        <w:rPr>
          <w:rFonts w:hint="eastAsia"/>
        </w:rPr>
        <w:t>（１）下請契約又は資材、原材料の購入契約その他の契約に当たり、その相手方が１（１）～（７）のいずれかに該当することを知りながら、当該者と契約を締結したと認められるとき。</w:t>
      </w:r>
    </w:p>
    <w:p w14:paraId="1F9C0EE1" w14:textId="77777777" w:rsidR="00A00CAA" w:rsidRDefault="003678C7" w:rsidP="003678C7">
      <w:pPr>
        <w:ind w:left="420" w:hangingChars="200" w:hanging="420"/>
      </w:pPr>
      <w:r>
        <w:rPr>
          <w:rFonts w:hint="eastAsia"/>
        </w:rPr>
        <w:t>（２）乙が、１（１）～（７）のいずれかに該当する者を下請契約又は資材、原材料の購入契約その他の契約の相手方としていた場合（２（１）に該当する場合を除く。）に、甲が乙に対して当該契約の解除を求め、乙がこれに従わなかったとき。</w:t>
      </w:r>
    </w:p>
    <w:sectPr w:rsidR="00A00CAA" w:rsidSect="000A121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E8D1F" w14:textId="77777777" w:rsidR="00B609DA" w:rsidRDefault="00B609DA" w:rsidP="009525B0">
      <w:r>
        <w:separator/>
      </w:r>
    </w:p>
  </w:endnote>
  <w:endnote w:type="continuationSeparator" w:id="0">
    <w:p w14:paraId="30CEBFEF" w14:textId="77777777" w:rsidR="00B609DA" w:rsidRDefault="00B609DA" w:rsidP="00952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39538" w14:textId="77777777" w:rsidR="00B609DA" w:rsidRDefault="00B609DA" w:rsidP="009525B0">
      <w:r>
        <w:separator/>
      </w:r>
    </w:p>
  </w:footnote>
  <w:footnote w:type="continuationSeparator" w:id="0">
    <w:p w14:paraId="19E40CDE" w14:textId="77777777" w:rsidR="00B609DA" w:rsidRDefault="00B609DA" w:rsidP="009525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78C7"/>
    <w:rsid w:val="000A1213"/>
    <w:rsid w:val="000A1DDF"/>
    <w:rsid w:val="000F5AAC"/>
    <w:rsid w:val="00103A68"/>
    <w:rsid w:val="001842E3"/>
    <w:rsid w:val="001F454F"/>
    <w:rsid w:val="002B2F99"/>
    <w:rsid w:val="002C0A1F"/>
    <w:rsid w:val="002C3482"/>
    <w:rsid w:val="003678C7"/>
    <w:rsid w:val="00377DAF"/>
    <w:rsid w:val="00397797"/>
    <w:rsid w:val="004B4E2B"/>
    <w:rsid w:val="006E7699"/>
    <w:rsid w:val="009015FD"/>
    <w:rsid w:val="009525B0"/>
    <w:rsid w:val="0095628A"/>
    <w:rsid w:val="009966FD"/>
    <w:rsid w:val="00A00CAA"/>
    <w:rsid w:val="00A10B93"/>
    <w:rsid w:val="00A16767"/>
    <w:rsid w:val="00A85FDF"/>
    <w:rsid w:val="00B53D58"/>
    <w:rsid w:val="00B609DA"/>
    <w:rsid w:val="00C71973"/>
    <w:rsid w:val="00D4383E"/>
    <w:rsid w:val="00D546F1"/>
    <w:rsid w:val="00D83EC8"/>
    <w:rsid w:val="00E06D42"/>
    <w:rsid w:val="00F90F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7012B68"/>
  <w15:docId w15:val="{54AEE9B4-5EE2-4986-A5A0-EB39EECC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197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71973"/>
    <w:rPr>
      <w:rFonts w:asciiTheme="majorHAnsi" w:eastAsiaTheme="majorEastAsia" w:hAnsiTheme="majorHAnsi" w:cstheme="majorBidi"/>
      <w:sz w:val="18"/>
      <w:szCs w:val="18"/>
    </w:rPr>
  </w:style>
  <w:style w:type="paragraph" w:styleId="a5">
    <w:name w:val="header"/>
    <w:basedOn w:val="a"/>
    <w:link w:val="a6"/>
    <w:uiPriority w:val="99"/>
    <w:unhideWhenUsed/>
    <w:rsid w:val="009525B0"/>
    <w:pPr>
      <w:tabs>
        <w:tab w:val="center" w:pos="4252"/>
        <w:tab w:val="right" w:pos="8504"/>
      </w:tabs>
      <w:snapToGrid w:val="0"/>
    </w:pPr>
  </w:style>
  <w:style w:type="character" w:customStyle="1" w:styleId="a6">
    <w:name w:val="ヘッダー (文字)"/>
    <w:basedOn w:val="a0"/>
    <w:link w:val="a5"/>
    <w:uiPriority w:val="99"/>
    <w:rsid w:val="009525B0"/>
  </w:style>
  <w:style w:type="paragraph" w:styleId="a7">
    <w:name w:val="footer"/>
    <w:basedOn w:val="a"/>
    <w:link w:val="a8"/>
    <w:uiPriority w:val="99"/>
    <w:unhideWhenUsed/>
    <w:rsid w:val="009525B0"/>
    <w:pPr>
      <w:tabs>
        <w:tab w:val="center" w:pos="4252"/>
        <w:tab w:val="right" w:pos="8504"/>
      </w:tabs>
      <w:snapToGrid w:val="0"/>
    </w:pPr>
  </w:style>
  <w:style w:type="character" w:customStyle="1" w:styleId="a8">
    <w:name w:val="フッター (文字)"/>
    <w:basedOn w:val="a0"/>
    <w:link w:val="a7"/>
    <w:uiPriority w:val="99"/>
    <w:rsid w:val="00952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147</Words>
  <Characters>839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田村 則宏</dc:creator>
  <cp:keywords/>
  <dc:description/>
  <cp:lastModifiedBy>浦野 結衣</cp:lastModifiedBy>
  <cp:revision>26</cp:revision>
  <cp:lastPrinted>2025-06-09T00:27:00Z</cp:lastPrinted>
  <dcterms:created xsi:type="dcterms:W3CDTF">2013-05-14T04:48:00Z</dcterms:created>
  <dcterms:modified xsi:type="dcterms:W3CDTF">2025-06-09T00:38:00Z</dcterms:modified>
</cp:coreProperties>
</file>